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A74B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0956D51F" w14:textId="77777777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00</w:t>
      </w:r>
      <w:r w:rsidR="00160591">
        <w:rPr>
          <w:rFonts w:ascii="Open Sans" w:hAnsi="Open Sans" w:cs="Open Sans"/>
          <w:b/>
          <w:bCs/>
        </w:rPr>
        <w:t>1</w:t>
      </w:r>
      <w:r w:rsidR="001007C5">
        <w:rPr>
          <w:rFonts w:ascii="Open Sans" w:hAnsi="Open Sans" w:cs="Open Sans"/>
          <w:b/>
          <w:bCs/>
        </w:rPr>
        <w:t>-</w:t>
      </w:r>
      <w:r w:rsidR="00160591">
        <w:rPr>
          <w:rFonts w:ascii="Open Sans" w:hAnsi="Open Sans" w:cs="Open Sans"/>
          <w:b/>
          <w:bCs/>
        </w:rPr>
        <w:t>6</w:t>
      </w:r>
      <w:r w:rsidR="001007C5">
        <w:rPr>
          <w:rFonts w:ascii="Open Sans" w:hAnsi="Open Sans" w:cs="Open Sans"/>
          <w:b/>
          <w:bCs/>
        </w:rPr>
        <w:t>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633AB6D0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E843E60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1259C989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9954C6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FA02D9C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0F0283A1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6E8075AD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512F64E8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223F0A40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6778F74A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26B3BB02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581A0F7F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AD157D2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C230794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6E68F01" w14:textId="769DC178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160591">
        <w:rPr>
          <w:rFonts w:ascii="Open Sans" w:hAnsi="Open Sans" w:cs="Open Sans"/>
          <w:b/>
        </w:rPr>
        <w:t>1</w:t>
      </w:r>
      <w:r w:rsidR="005B7C24" w:rsidRPr="005B7C24">
        <w:rPr>
          <w:rFonts w:ascii="Open Sans" w:hAnsi="Open Sans" w:cs="Open Sans"/>
          <w:b/>
        </w:rPr>
        <w:t>-</w:t>
      </w:r>
      <w:r w:rsidR="00160591">
        <w:rPr>
          <w:rFonts w:ascii="Open Sans" w:hAnsi="Open Sans" w:cs="Open Sans"/>
          <w:b/>
        </w:rPr>
        <w:t>6</w:t>
      </w:r>
      <w:r w:rsidR="005B7C24" w:rsidRPr="005B7C24">
        <w:rPr>
          <w:rFonts w:ascii="Open Sans" w:hAnsi="Open Sans" w:cs="Open Sans"/>
          <w:b/>
        </w:rPr>
        <w:t>-201</w:t>
      </w:r>
      <w:r w:rsidR="001007C5">
        <w:rPr>
          <w:rFonts w:ascii="Open Sans" w:hAnsi="Open Sans" w:cs="Open Sans"/>
          <w:b/>
        </w:rPr>
        <w:t>9</w:t>
      </w:r>
      <w:r w:rsidR="003907F6">
        <w:rPr>
          <w:rFonts w:ascii="Open Sans" w:hAnsi="Open Sans" w:cs="Open Sans"/>
          <w:b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07F6">
        <w:rPr>
          <w:rFonts w:ascii="Open Sans" w:hAnsi="Open Sans" w:cs="Open Sans"/>
          <w:b/>
        </w:rPr>
        <w:t xml:space="preserve"> </w:t>
      </w:r>
      <w:bookmarkStart w:id="0" w:name="_GoBack"/>
      <w:bookmarkEnd w:id="0"/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 xml:space="preserve">H. Cegielski </w:t>
      </w:r>
      <w:r w:rsidR="00160591">
        <w:rPr>
          <w:rFonts w:ascii="Open Sans" w:hAnsi="Open Sans" w:cs="Open Sans"/>
          <w:b/>
        </w:rPr>
        <w:t>– Poznań S.A.</w:t>
      </w:r>
    </w:p>
    <w:p w14:paraId="06091C31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268B3CF9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46AEE6A3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3ED2CE50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8419766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4759F0B5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1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1"/>
    <w:p w14:paraId="6074229F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9"/>
        <w:gridCol w:w="1318"/>
        <w:gridCol w:w="2187"/>
        <w:gridCol w:w="2187"/>
        <w:gridCol w:w="2187"/>
        <w:gridCol w:w="1271"/>
      </w:tblGrid>
      <w:tr w:rsidR="00D879F6" w14:paraId="7B9E8CE5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626129EB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4491F563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2E7FA8B7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72782E79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79BC86E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7E64C9CC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6D87A590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0C901BB7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0F83EBF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30003D9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2A0809C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272C647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82D50F6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43E21F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07E767FF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538D5DA7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14EBC7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4A0F12D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5D51445B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11B83E63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8FDE2C6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EA933C8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7C344496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C3832E3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3052D2C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48A2AA74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3720A32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E9E4379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6EF1B220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494B5A8E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ADDC6D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921E3FF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043488FA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E77A267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02E33195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188F751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528CB2A0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AAD7CD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C9B205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16349A86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B18D653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70EE23A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60F1C55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362BAA5E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4339EE1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B630990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71729B66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4C079D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1109C2F5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E88FC75" w14:textId="77777777" w:rsidR="00A84844" w:rsidRDefault="00A8484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2849EAF9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lastRenderedPageBreak/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2098"/>
        <w:gridCol w:w="6469"/>
      </w:tblGrid>
      <w:tr w:rsidR="00CB180B" w14:paraId="504F70F0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36C81D76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61F0AE3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5FF18A31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61E784F0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2AC79B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7DC507E3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0ACC7D1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0B0890E3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09E3E42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06B3598C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97F12FF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62AB1C8B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5972F6A8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2A6D7608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CF16AF">
        <w:rPr>
          <w:rFonts w:ascii="Open Sans" w:hAnsi="Open Sans" w:cs="Open Sans"/>
        </w:rPr>
        <w:t>30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4455D311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2B8F1BED" w14:textId="77777777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6627DC">
        <w:rPr>
          <w:rFonts w:ascii="Open Sans" w:hAnsi="Open Sans" w:cs="Open Sans"/>
        </w:rPr>
        <w:t>60</w:t>
      </w:r>
      <w:r w:rsidR="0058310B">
        <w:rPr>
          <w:rFonts w:ascii="Open Sans" w:hAnsi="Open Sans" w:cs="Open Sans"/>
        </w:rPr>
        <w:t xml:space="preserve"> miesi</w:t>
      </w:r>
      <w:r w:rsidR="00D1215C">
        <w:rPr>
          <w:rFonts w:ascii="Open Sans" w:hAnsi="Open Sans" w:cs="Open Sans"/>
        </w:rPr>
        <w:t>ęcy</w:t>
      </w:r>
      <w:r w:rsidR="007E4A4E">
        <w:rPr>
          <w:rFonts w:ascii="Open Sans" w:hAnsi="Open Sans" w:cs="Open Sans"/>
        </w:rPr>
        <w:t xml:space="preserve"> </w:t>
      </w:r>
      <w:r w:rsidR="00D1215C">
        <w:rPr>
          <w:rFonts w:ascii="Open Sans" w:hAnsi="Open Sans" w:cs="Open Sans"/>
        </w:rPr>
        <w:t>od daty wykonania usługi</w:t>
      </w:r>
      <w:r w:rsidR="00550F13">
        <w:rPr>
          <w:rFonts w:ascii="Open Sans" w:hAnsi="Open Sans" w:cs="Open Sans"/>
        </w:rPr>
        <w:t>.</w:t>
      </w:r>
    </w:p>
    <w:p w14:paraId="2C2F2A64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287A094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6CC1F507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67E1F564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628FF43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4799AC1D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6D6CBA36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F30961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5FBB0FA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23C12397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37F173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DAB98F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0D7C8C1C" w14:textId="77777777" w:rsidTr="00C85054">
        <w:trPr>
          <w:trHeight w:val="733"/>
        </w:trPr>
        <w:tc>
          <w:tcPr>
            <w:tcW w:w="4179" w:type="dxa"/>
          </w:tcPr>
          <w:p w14:paraId="3B18F83A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47F7AC80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03A185C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66956CD1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7E17BD26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A84844">
      <w:footerReference w:type="default" r:id="rId7"/>
      <w:pgSz w:w="11906" w:h="16838"/>
      <w:pgMar w:top="1417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FBDA" w14:textId="77777777" w:rsidR="006406CE" w:rsidRDefault="006406CE" w:rsidP="00582053">
      <w:r>
        <w:separator/>
      </w:r>
    </w:p>
  </w:endnote>
  <w:endnote w:type="continuationSeparator" w:id="0">
    <w:p w14:paraId="7F1BBD8D" w14:textId="77777777" w:rsidR="006406CE" w:rsidRDefault="006406CE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4EF3" w14:textId="77777777" w:rsidR="00A84844" w:rsidRDefault="00A84844" w:rsidP="00A84844">
    <w:pPr>
      <w:pStyle w:val="Stopka"/>
      <w:rPr>
        <w:rFonts w:ascii="Open Sans" w:hAnsi="Open Sans" w:cs="Open Sans"/>
      </w:rPr>
    </w:pPr>
    <w:r w:rsidRPr="00A84844">
      <w:rPr>
        <w:rFonts w:ascii="Open Sans" w:hAnsi="Open Sans" w:cs="Open Sans"/>
      </w:rPr>
      <w:t>Zamówienie będzie realizowane w ramach wewnętrznego projektu inwestycyjnego Spółki</w:t>
    </w:r>
    <w:r w:rsidR="006406CE">
      <w:rPr>
        <w:noProof/>
      </w:rPr>
      <w:pict w14:anchorId="76286980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k8ggIAAA8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ua9Or20JTvca3NwA28ByyNTqO1V/tkiqdUvkjt0Yo/qWEQrRJf5kdHF0xLEe&#10;ZNu/UxSuIXunAtDQmM6XDoqBAB1Yejwz40OpYTMr8mKWg6kG2zTOX82m4QpSnk5rY90bpjrkJxU2&#10;wHxAJ4c763w0pDy5+MusEpxuuBBhYXbbtTDoQEAlm/Ad0Z+5CemdpfLHRsRxB4KEO7zNhxtY/1Yk&#10;aRav0mKymc3zSbbJppMij+eTOClWxSzOiux2890HmGRlyyll8o5LdlJgkv0dw8deGLUTNIj6ChfT&#10;dDpS9Mck4/D9LsmOO2hIwbsKz89OpPTEvpYU0ialI1yM8+h5+KHKUIPTP1QlyMAzP2rADdsBULw2&#10;too+giCMAr6AWnhFYNIq8xWjHjqywvbLnhiGkXgrQVRFkmW+hcMim+YpLMylZXtpIbIGqAo7jMbp&#10;2o1tv9eG71q4aZSxVDcgxIYHjTxFdZQvdF1I5vhC+La+XAevp3ds+QMAAP//AwBQSwMEFAAGAAgA&#10;AAAhAAKF+sXgAAAADQEAAA8AAABkcnMvZG93bnJldi54bWxMj8FOwzAQRO9I/IO1SFwQdagSNw1x&#10;KkACcW3pB2zibRIR21HsNunfs5zgtrM7mn1T7hY7iAtNofdOw9MqAUGu8aZ3rYbj1/tjDiJEdAYH&#10;70jDlQLsqtubEgvjZ7enyyG2gkNcKFBDF+NYSBmajiyGlR/J8e3kJ4uR5dRKM+HM4XaQ6yRR0mLv&#10;+EOHI7111HwfzlbD6XN+yLZz/RGPm32qXrHf1P6q9f3d8vIMItIS/8zwi8/oUDFT7c/OBDGwTtI1&#10;W3nIlOJWbMnzPAVR80ql2RZkVcr/LaofAAAA//8DAFBLAQItABQABgAIAAAAIQC2gziS/gAAAOEB&#10;AAATAAAAAAAAAAAAAAAAAAAAAABbQ29udGVudF9UeXBlc10ueG1sUEsBAi0AFAAGAAgAAAAhADj9&#10;If/WAAAAlAEAAAsAAAAAAAAAAAAAAAAALwEAAF9yZWxzLy5yZWxzUEsBAi0AFAAGAAgAAAAhAF3A&#10;qTyCAgAADwUAAA4AAAAAAAAAAAAAAAAALgIAAGRycy9lMm9Eb2MueG1sUEsBAi0AFAAGAAgAAAAh&#10;AAKF+sXgAAAADQEAAA8AAAAAAAAAAAAAAAAA3AQAAGRycy9kb3ducmV2LnhtbFBLBQYAAAAABAAE&#10;APMAAADpBQAAAAA=&#10;" stroked="f">
          <v:textbox>
            <w:txbxContent>
              <w:p w14:paraId="2F3F4E50" w14:textId="77777777" w:rsidR="00D1215C" w:rsidRPr="009E7AC4" w:rsidRDefault="00D1215C" w:rsidP="00D1215C">
                <w:pPr>
                  <w:rPr>
                    <w:rFonts w:ascii="Open Sans" w:hAnsi="Open Sans" w:cs="Open Sans"/>
                    <w:i/>
                  </w:rPr>
                </w:pPr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</w:t>
                </w:r>
                <w:r>
                  <w:rPr>
                    <w:rFonts w:ascii="Open Sans" w:hAnsi="Open Sans" w:cs="Open Sans"/>
                    <w:i/>
                  </w:rPr>
                  <w:t>wewnętrznego projektu inwestycyjnego Spółki</w:t>
                </w:r>
              </w:p>
            </w:txbxContent>
          </v:textbox>
        </v:shape>
      </w:pict>
    </w:r>
    <w:r w:rsidR="006406CE">
      <w:rPr>
        <w:noProof/>
      </w:rPr>
      <w:pict w14:anchorId="076455E1">
        <v:shape id="_x0000_s2049" type="#_x0000_t202" style="position:absolute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SIhQIAABYFAAAOAAAAZHJzL2Uyb0RvYy54bWysVNuO2yAQfa/Uf0C8Z22nThxb66z20lSV&#10;thdptx9AAMeoGCiQ2Nuq/94BJ1n38lBV9QMGZjicmTnD5dXQSXTg1gmtapxdpBhxRTUTalfjT4+b&#10;2Qoj54liRGrFa/zEHb5av3xx2ZuKz3WrJeMWAYhyVW9q3HpvqiRxtOUdcRfacAXGRtuOeFjaXcIs&#10;6QG9k8k8TZdJry0zVlPuHOzejUa8jvhNw6n/0DSOeyRrDNx8HG0ct2FM1pek2lliWkGPNMg/sOiI&#10;UHDpGeqOeIL2VvwG1QlqtdONv6C6S3TTCMpjDBBNlv4SzUNLDI+xQHKcOafJ/T9Y+v7w0SLBoHYY&#10;KdJBiR754NGNHlARstMbV4HTgwE3P8B28AyROnOv6WeHlL5tidrxa2t133LCgF0WTiaToyOOCyDb&#10;/p1mcA3Zex2BhsZ2ARCSgQAdqvR0rkygQmEzL4tyWYCJgm2RFq+Wi3gFqU6njXX+DdcdCpMaW6h8&#10;RCeHe+cDG1KdXCJ7LQXbCCnjwu62t9KiAwGVbOJ3RHdTN6mCs9Lh2Ig47gBJuCPYAt1Y9W9lNs/T&#10;m3k52yxXxSzf5ItZWaSrWZqVN+Uyzcv8bvM9EMzyqhWMcXUvFD8pMMv/rsLHXhi1EzWI+hqXi/li&#10;LNGUvZsGmcbvT0F2wkNDStHVeHV2IlUo7GvFIGxSeSLkOE9+ph+zDDk4/WNWogxC5UcN+GE7HPUG&#10;YEEiW82eQBdWQ9mgwvCYwKTV9itGPTRmjd2XPbEcI/lWgbbKLM9DJ8dFvijmsLBTy3ZqIYoCVI09&#10;RuP01o/dvzdW7Fq4aVSz0tegx0ZEqTyzOqoYmi/GdHwoQndP19Hr+Tlb/wAAAP//AwBQSwMEFAAG&#10;AAgAAAAhAAKF+sXgAAAADQEAAA8AAABkcnMvZG93bnJldi54bWxMj8FOwzAQRO9I/IO1SFwQdagS&#10;Nw1xKkACcW3pB2zibRIR21HsNunfs5zgtrM7mn1T7hY7iAtNofdOw9MqAUGu8aZ3rYbj1/tjDiJE&#10;dAYH70jDlQLsqtubEgvjZ7enyyG2gkNcKFBDF+NYSBmajiyGlR/J8e3kJ4uR5dRKM+HM4XaQ6yRR&#10;0mLv+EOHI7111HwfzlbD6XN+yLZz/RGPm32qXrHf1P6q9f3d8vIMItIS/8zwi8/oUDFT7c/OBDGw&#10;TtI1W3nIlOJWbMnzPAVR80ql2RZkVcr/LaofAAAA//8DAFBLAQItABQABgAIAAAAIQC2gziS/gAA&#10;AOEBAAATAAAAAAAAAAAAAAAAAAAAAABbQ29udGVudF9UeXBlc10ueG1sUEsBAi0AFAAGAAgAAAAh&#10;ADj9If/WAAAAlAEAAAsAAAAAAAAAAAAAAAAALwEAAF9yZWxzLy5yZWxzUEsBAi0AFAAGAAgAAAAh&#10;ANDzRIiFAgAAFgUAAA4AAAAAAAAAAAAAAAAALgIAAGRycy9lMm9Eb2MueG1sUEsBAi0AFAAGAAgA&#10;AAAhAAKF+sXgAAAADQEAAA8AAAAAAAAAAAAAAAAA3wQAAGRycy9kb3ducmV2LnhtbFBLBQYAAAAA&#10;BAAEAPMAAADsBQAAAAA=&#10;" stroked="f">
          <v:textbox>
            <w:txbxContent>
              <w:p w14:paraId="298893FF" w14:textId="77777777" w:rsidR="00D1215C" w:rsidRPr="009E7AC4" w:rsidRDefault="00D1215C" w:rsidP="00D1215C">
                <w:pPr>
                  <w:rPr>
                    <w:rFonts w:ascii="Open Sans" w:hAnsi="Open Sans" w:cs="Open Sans"/>
                    <w:i/>
                  </w:rPr>
                </w:pPr>
                <w:bookmarkStart w:id="2" w:name="_Hlk3960920"/>
                <w:bookmarkStart w:id="3" w:name="_Hlk3960921"/>
                <w:r w:rsidRPr="009E7AC4">
                  <w:rPr>
                    <w:rFonts w:ascii="Open Sans" w:hAnsi="Open Sans" w:cs="Open Sans"/>
                    <w:i/>
                  </w:rPr>
                  <w:t xml:space="preserve">Zamówienie będzie realizowane w ramach </w:t>
                </w:r>
                <w:r>
                  <w:rPr>
                    <w:rFonts w:ascii="Open Sans" w:hAnsi="Open Sans" w:cs="Open Sans"/>
                    <w:i/>
                  </w:rPr>
                  <w:t>wewnętrznego projektu inwestycyjnego Spółki</w:t>
                </w:r>
                <w:bookmarkEnd w:id="2"/>
                <w:bookmarkEnd w:id="3"/>
              </w:p>
            </w:txbxContent>
          </v:textbox>
        </v:shape>
      </w:pict>
    </w:r>
  </w:p>
  <w:p w14:paraId="224F6BE3" w14:textId="77777777" w:rsidR="00A84844" w:rsidRDefault="00A84844" w:rsidP="00A84844">
    <w:pPr>
      <w:pStyle w:val="Stopka"/>
      <w:jc w:val="right"/>
      <w:rPr>
        <w:rFonts w:ascii="Open Sans" w:hAnsi="Open Sans" w:cs="Open Sans"/>
      </w:rPr>
    </w:pPr>
  </w:p>
  <w:p w14:paraId="5BEAB25D" w14:textId="77777777" w:rsidR="00CB180B" w:rsidRPr="009E7AC4" w:rsidRDefault="00CB180B" w:rsidP="00A84844">
    <w:pPr>
      <w:pStyle w:val="Stopka"/>
      <w:jc w:val="right"/>
      <w:rPr>
        <w:rFonts w:ascii="Open Sans" w:hAnsi="Open Sans" w:cs="Open Sans"/>
      </w:rPr>
    </w:pPr>
    <w:r w:rsidRPr="009E7AC4">
      <w:rPr>
        <w:rFonts w:ascii="Open Sans" w:hAnsi="Open Sans" w:cs="Open Sans"/>
      </w:rPr>
      <w:t xml:space="preserve">Strona </w:t>
    </w:r>
    <w:r w:rsidR="00DA7EDF" w:rsidRPr="009E7AC4">
      <w:rPr>
        <w:rFonts w:ascii="Open Sans" w:hAnsi="Open Sans" w:cs="Open Sans"/>
        <w:b/>
        <w:bCs/>
      </w:rPr>
      <w:fldChar w:fldCharType="begin"/>
    </w:r>
    <w:r w:rsidRPr="009E7AC4">
      <w:rPr>
        <w:rFonts w:ascii="Open Sans" w:hAnsi="Open Sans" w:cs="Open Sans"/>
        <w:b/>
        <w:bCs/>
      </w:rPr>
      <w:instrText>PAGE</w:instrText>
    </w:r>
    <w:r w:rsidR="00DA7EDF" w:rsidRPr="009E7AC4">
      <w:rPr>
        <w:rFonts w:ascii="Open Sans" w:hAnsi="Open Sans" w:cs="Open Sans"/>
        <w:b/>
        <w:bCs/>
      </w:rPr>
      <w:fldChar w:fldCharType="separate"/>
    </w:r>
    <w:r w:rsidR="00522B53">
      <w:rPr>
        <w:rFonts w:ascii="Open Sans" w:hAnsi="Open Sans" w:cs="Open Sans"/>
        <w:b/>
        <w:bCs/>
        <w:noProof/>
      </w:rPr>
      <w:t>1</w:t>
    </w:r>
    <w:r w:rsidR="00DA7EDF" w:rsidRPr="009E7AC4">
      <w:rPr>
        <w:rFonts w:ascii="Open Sans" w:hAnsi="Open Sans" w:cs="Open Sans"/>
        <w:b/>
        <w:bCs/>
      </w:rPr>
      <w:fldChar w:fldCharType="end"/>
    </w:r>
    <w:r w:rsidRPr="009E7AC4">
      <w:rPr>
        <w:rFonts w:ascii="Open Sans" w:hAnsi="Open Sans" w:cs="Open Sans"/>
      </w:rPr>
      <w:t xml:space="preserve"> z </w:t>
    </w:r>
    <w:r w:rsidR="00DA7EDF" w:rsidRPr="009E7AC4">
      <w:rPr>
        <w:rFonts w:ascii="Open Sans" w:hAnsi="Open Sans" w:cs="Open Sans"/>
        <w:b/>
        <w:bCs/>
      </w:rPr>
      <w:fldChar w:fldCharType="begin"/>
    </w:r>
    <w:r w:rsidRPr="009E7AC4">
      <w:rPr>
        <w:rFonts w:ascii="Open Sans" w:hAnsi="Open Sans" w:cs="Open Sans"/>
        <w:b/>
        <w:bCs/>
      </w:rPr>
      <w:instrText>NUMPAGES</w:instrText>
    </w:r>
    <w:r w:rsidR="00DA7EDF" w:rsidRPr="009E7AC4">
      <w:rPr>
        <w:rFonts w:ascii="Open Sans" w:hAnsi="Open Sans" w:cs="Open Sans"/>
        <w:b/>
        <w:bCs/>
      </w:rPr>
      <w:fldChar w:fldCharType="separate"/>
    </w:r>
    <w:r w:rsidR="00522B53">
      <w:rPr>
        <w:rFonts w:ascii="Open Sans" w:hAnsi="Open Sans" w:cs="Open Sans"/>
        <w:b/>
        <w:bCs/>
        <w:noProof/>
      </w:rPr>
      <w:t>2</w:t>
    </w:r>
    <w:r w:rsidR="00DA7EDF" w:rsidRPr="009E7AC4">
      <w:rPr>
        <w:rFonts w:ascii="Open Sans" w:hAnsi="Open Sans" w:cs="Open Sans"/>
        <w:b/>
        <w:bCs/>
      </w:rPr>
      <w:fldChar w:fldCharType="end"/>
    </w:r>
  </w:p>
  <w:p w14:paraId="55C97DE3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F2E2" w14:textId="77777777" w:rsidR="006406CE" w:rsidRDefault="006406CE" w:rsidP="00582053">
      <w:r>
        <w:separator/>
      </w:r>
    </w:p>
  </w:footnote>
  <w:footnote w:type="continuationSeparator" w:id="0">
    <w:p w14:paraId="5B4F218F" w14:textId="77777777" w:rsidR="006406CE" w:rsidRDefault="006406CE" w:rsidP="0058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3"/>
    <w:rsid w:val="000223FA"/>
    <w:rsid w:val="00025DAA"/>
    <w:rsid w:val="00096F6E"/>
    <w:rsid w:val="000A4E19"/>
    <w:rsid w:val="000B0E9C"/>
    <w:rsid w:val="001007C5"/>
    <w:rsid w:val="001414E8"/>
    <w:rsid w:val="00156739"/>
    <w:rsid w:val="00160591"/>
    <w:rsid w:val="0018737D"/>
    <w:rsid w:val="001E31CA"/>
    <w:rsid w:val="00227786"/>
    <w:rsid w:val="0024426F"/>
    <w:rsid w:val="002734B5"/>
    <w:rsid w:val="00273EF8"/>
    <w:rsid w:val="00277F7E"/>
    <w:rsid w:val="00294748"/>
    <w:rsid w:val="002D4742"/>
    <w:rsid w:val="002E5239"/>
    <w:rsid w:val="002F352F"/>
    <w:rsid w:val="003524A8"/>
    <w:rsid w:val="003907F6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22B53"/>
    <w:rsid w:val="00550F13"/>
    <w:rsid w:val="00582053"/>
    <w:rsid w:val="0058310B"/>
    <w:rsid w:val="005A046C"/>
    <w:rsid w:val="005B6AC6"/>
    <w:rsid w:val="005B7C24"/>
    <w:rsid w:val="005F075A"/>
    <w:rsid w:val="00605641"/>
    <w:rsid w:val="006406CE"/>
    <w:rsid w:val="00645D34"/>
    <w:rsid w:val="006627DC"/>
    <w:rsid w:val="0067136C"/>
    <w:rsid w:val="00714D68"/>
    <w:rsid w:val="007271E6"/>
    <w:rsid w:val="007E29B4"/>
    <w:rsid w:val="007E4A4E"/>
    <w:rsid w:val="0095535A"/>
    <w:rsid w:val="00A519BC"/>
    <w:rsid w:val="00A600A8"/>
    <w:rsid w:val="00A84844"/>
    <w:rsid w:val="00AD5D52"/>
    <w:rsid w:val="00AD5DA6"/>
    <w:rsid w:val="00B8228E"/>
    <w:rsid w:val="00B94C7B"/>
    <w:rsid w:val="00C02652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D1215C"/>
    <w:rsid w:val="00D41D62"/>
    <w:rsid w:val="00D5519C"/>
    <w:rsid w:val="00D879F6"/>
    <w:rsid w:val="00DA7EDF"/>
    <w:rsid w:val="00DC44D8"/>
    <w:rsid w:val="00DF0800"/>
    <w:rsid w:val="00DF387E"/>
    <w:rsid w:val="00E14E1A"/>
    <w:rsid w:val="00EF5C01"/>
    <w:rsid w:val="00F02B5E"/>
    <w:rsid w:val="00F634EA"/>
    <w:rsid w:val="00FC1844"/>
    <w:rsid w:val="00FC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C90DD1"/>
  <w15:docId w15:val="{82911573-1853-4DDD-9580-1DBB580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A84844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A8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Paweł Domińczak</cp:lastModifiedBy>
  <cp:revision>8</cp:revision>
  <cp:lastPrinted>2018-12-03T14:15:00Z</cp:lastPrinted>
  <dcterms:created xsi:type="dcterms:W3CDTF">2019-06-14T08:49:00Z</dcterms:created>
  <dcterms:modified xsi:type="dcterms:W3CDTF">2019-07-01T07:09:00Z</dcterms:modified>
</cp:coreProperties>
</file>