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0511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1B265DAE" w14:textId="09C00E40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>r 2 do zapytania ofertowego nr</w:t>
      </w:r>
      <w:r w:rsidR="006F4A5E">
        <w:rPr>
          <w:rFonts w:ascii="Open Sans" w:hAnsi="Open Sans" w:cs="Open Sans"/>
          <w:b/>
          <w:bCs/>
        </w:rPr>
        <w:t xml:space="preserve"> 00</w:t>
      </w:r>
      <w:r w:rsidR="000C7035">
        <w:rPr>
          <w:rFonts w:ascii="Open Sans" w:hAnsi="Open Sans" w:cs="Open Sans"/>
          <w:b/>
          <w:bCs/>
        </w:rPr>
        <w:t>2</w:t>
      </w:r>
      <w:r w:rsidR="0099710B">
        <w:rPr>
          <w:rFonts w:ascii="Open Sans" w:hAnsi="Open Sans" w:cs="Open Sans"/>
          <w:b/>
          <w:bCs/>
        </w:rPr>
        <w:t>-</w:t>
      </w:r>
      <w:r w:rsidR="004D3B66">
        <w:rPr>
          <w:rFonts w:ascii="Open Sans" w:hAnsi="Open Sans" w:cs="Open Sans"/>
          <w:b/>
          <w:bCs/>
        </w:rPr>
        <w:t>6</w:t>
      </w:r>
      <w:r w:rsidR="0099710B">
        <w:rPr>
          <w:rFonts w:ascii="Open Sans" w:hAnsi="Open Sans" w:cs="Open Sans"/>
          <w:b/>
          <w:bCs/>
        </w:rPr>
        <w:t>-2019</w:t>
      </w:r>
      <w:r w:rsidRPr="00823966">
        <w:rPr>
          <w:rFonts w:ascii="Open Sans" w:hAnsi="Open Sans" w:cs="Open Sans"/>
          <w:b/>
          <w:bCs/>
        </w:rPr>
        <w:t xml:space="preserve">  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29E4A378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43600278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54B8132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4CA83F91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6D9B86CC" w14:textId="4B49CFDA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D772D5">
        <w:rPr>
          <w:rFonts w:ascii="Open Sans" w:hAnsi="Open Sans" w:cs="Open Sans"/>
          <w:b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028F3A3F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4BBA395C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42375A49" w14:textId="754DF8AC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Składając ofertę w postępowaniu o</w:t>
      </w:r>
      <w:bookmarkStart w:id="0" w:name="_GoBack"/>
      <w:bookmarkEnd w:id="0"/>
      <w:r w:rsidRPr="00823966">
        <w:rPr>
          <w:rFonts w:ascii="Open Sans" w:hAnsi="Open Sans" w:cs="Open Sans"/>
        </w:rPr>
        <w:t xml:space="preserve">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="003A2C1F">
        <w:rPr>
          <w:rFonts w:ascii="Open Sans" w:hAnsi="Open Sans" w:cs="Open Sans"/>
        </w:rPr>
        <w:t xml:space="preserve"> </w:t>
      </w:r>
      <w:r w:rsidR="00E45A97">
        <w:rPr>
          <w:rFonts w:ascii="Open Sans" w:hAnsi="Open Sans" w:cs="Open Sans"/>
        </w:rPr>
        <w:t>nr</w:t>
      </w:r>
      <w:r w:rsidR="00BB099E">
        <w:rPr>
          <w:rFonts w:ascii="Open Sans" w:hAnsi="Open Sans" w:cs="Open Sans"/>
        </w:rPr>
        <w:t xml:space="preserve"> 0</w:t>
      </w:r>
      <w:r w:rsidR="00522FDC">
        <w:rPr>
          <w:rFonts w:ascii="Open Sans" w:hAnsi="Open Sans" w:cs="Open Sans"/>
        </w:rPr>
        <w:t>0</w:t>
      </w:r>
      <w:r w:rsidR="000C7035">
        <w:rPr>
          <w:rFonts w:ascii="Open Sans" w:hAnsi="Open Sans" w:cs="Open Sans"/>
        </w:rPr>
        <w:t>2</w:t>
      </w:r>
      <w:r w:rsidR="0099710B">
        <w:rPr>
          <w:rFonts w:ascii="Open Sans" w:hAnsi="Open Sans" w:cs="Open Sans"/>
        </w:rPr>
        <w:t>-</w:t>
      </w:r>
      <w:r w:rsidR="000C7035">
        <w:rPr>
          <w:rFonts w:ascii="Open Sans" w:hAnsi="Open Sans" w:cs="Open Sans"/>
        </w:rPr>
        <w:t>6</w:t>
      </w:r>
      <w:r w:rsidR="0099710B">
        <w:rPr>
          <w:rFonts w:ascii="Open Sans" w:hAnsi="Open Sans" w:cs="Open Sans"/>
        </w:rPr>
        <w:t>-2019</w:t>
      </w:r>
      <w:r w:rsidRPr="00823966">
        <w:rPr>
          <w:rFonts w:ascii="Open Sans" w:hAnsi="Open Sans" w:cs="Open Sans"/>
        </w:rPr>
        <w:t xml:space="preserve"> w ramach projektu</w:t>
      </w:r>
      <w:r w:rsidR="00BB099E">
        <w:rPr>
          <w:rFonts w:ascii="Open Sans" w:hAnsi="Open Sans" w:cs="Open Sans"/>
        </w:rPr>
        <w:t xml:space="preserve"> inwestycyjnego</w:t>
      </w:r>
      <w:r w:rsidRPr="00823966">
        <w:rPr>
          <w:rFonts w:ascii="Open Sans" w:hAnsi="Open Sans" w:cs="Open Sans"/>
        </w:rPr>
        <w:t xml:space="preserve"> realizowanego przez</w:t>
      </w:r>
      <w:r w:rsidR="00D772D5">
        <w:rPr>
          <w:rFonts w:ascii="Open Sans" w:hAnsi="Open Sans" w:cs="Open Sans"/>
        </w:rPr>
        <w:t xml:space="preserve"> </w:t>
      </w:r>
      <w:r w:rsidRPr="00823966">
        <w:rPr>
          <w:rFonts w:ascii="Open Sans" w:hAnsi="Open Sans" w:cs="Open Sans"/>
        </w:rPr>
        <w:t xml:space="preserve">firmę H. Cegielski </w:t>
      </w:r>
      <w:r w:rsidR="004D3B66">
        <w:rPr>
          <w:rFonts w:ascii="Open Sans" w:hAnsi="Open Sans" w:cs="Open Sans"/>
        </w:rPr>
        <w:t>– Poznań S.A.</w:t>
      </w:r>
      <w:r w:rsidRPr="00823966">
        <w:rPr>
          <w:rFonts w:ascii="Open Sans" w:hAnsi="Open Sans" w:cs="Open Sans"/>
        </w:rPr>
        <w:t xml:space="preserve"> z siedzibą w Poznaniu:</w:t>
      </w:r>
    </w:p>
    <w:p w14:paraId="608F8785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7D4EF3D2" w14:textId="77777777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242"/>
        <w:gridCol w:w="2254"/>
        <w:gridCol w:w="2183"/>
        <w:gridCol w:w="2183"/>
      </w:tblGrid>
      <w:tr w:rsidR="0099710B" w14:paraId="445964A6" w14:textId="77777777" w:rsidTr="0099710B">
        <w:tc>
          <w:tcPr>
            <w:tcW w:w="2303" w:type="dxa"/>
          </w:tcPr>
          <w:p w14:paraId="58ECBED1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303" w:type="dxa"/>
          </w:tcPr>
          <w:p w14:paraId="0D6137C3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Zamawiającego (kontrahent)</w:t>
            </w:r>
          </w:p>
        </w:tc>
        <w:tc>
          <w:tcPr>
            <w:tcW w:w="2303" w:type="dxa"/>
          </w:tcPr>
          <w:p w14:paraId="65A4F387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303" w:type="dxa"/>
          </w:tcPr>
          <w:p w14:paraId="041F6B06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99710B" w14:paraId="00544085" w14:textId="77777777" w:rsidTr="0099710B">
        <w:tc>
          <w:tcPr>
            <w:tcW w:w="2303" w:type="dxa"/>
          </w:tcPr>
          <w:p w14:paraId="3477193C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580FDFF9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741030B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2C2AC85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60DED61C" w14:textId="77777777" w:rsidTr="0099710B">
        <w:tc>
          <w:tcPr>
            <w:tcW w:w="2303" w:type="dxa"/>
          </w:tcPr>
          <w:p w14:paraId="3B3BE76A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042990B9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49A1C872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5E93A2F1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348BB5B1" w14:textId="77777777" w:rsidTr="0099710B">
        <w:tc>
          <w:tcPr>
            <w:tcW w:w="2303" w:type="dxa"/>
          </w:tcPr>
          <w:p w14:paraId="5FC8D2DA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364DD781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63512F53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3C917D96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6EC604BD" w14:textId="77777777" w:rsidR="00645D34" w:rsidRPr="0099710B" w:rsidRDefault="0099710B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 załączeniu przekazuję referencje.</w:t>
      </w:r>
    </w:p>
    <w:p w14:paraId="3DB0C4C4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417961A7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68A42453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7C126A20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697E55FE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2EB5E198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129C426A" w14:textId="77777777" w:rsidR="00096F6E" w:rsidRPr="00BB099E" w:rsidRDefault="007271E6" w:rsidP="00BB099E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0FAC86D8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68BDD7FF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780E5888" w14:textId="77777777" w:rsidTr="005550A7">
        <w:trPr>
          <w:trHeight w:val="733"/>
        </w:trPr>
        <w:tc>
          <w:tcPr>
            <w:tcW w:w="4179" w:type="dxa"/>
          </w:tcPr>
          <w:p w14:paraId="56142F12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5F5EB2C8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(miejscowość, data)</w:t>
            </w:r>
          </w:p>
        </w:tc>
        <w:tc>
          <w:tcPr>
            <w:tcW w:w="5177" w:type="dxa"/>
          </w:tcPr>
          <w:p w14:paraId="4EFD9C6A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72666EB7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 xml:space="preserve">(podpis i pieczęć upoważnionego </w:t>
            </w:r>
            <w:r w:rsidR="005550A7" w:rsidRPr="00A535FF">
              <w:rPr>
                <w:rFonts w:ascii="Open Sans" w:hAnsi="Open Sans" w:cs="Open Sans"/>
                <w:i/>
                <w:sz w:val="16"/>
                <w:szCs w:val="16"/>
              </w:rPr>
              <w:br/>
            </w: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Przedstawiciela Wykonawcy)</w:t>
            </w:r>
          </w:p>
          <w:p w14:paraId="5EB24502" w14:textId="77777777" w:rsidR="00A535FF" w:rsidRPr="00823966" w:rsidRDefault="00A535FF" w:rsidP="00A535FF">
            <w:pPr>
              <w:rPr>
                <w:rFonts w:ascii="Open Sans" w:hAnsi="Open Sans" w:cs="Open Sans"/>
              </w:rPr>
            </w:pPr>
          </w:p>
        </w:tc>
      </w:tr>
    </w:tbl>
    <w:p w14:paraId="59674E71" w14:textId="77777777" w:rsidR="00BB099E" w:rsidRDefault="00BB099E" w:rsidP="00A535FF">
      <w:pPr>
        <w:tabs>
          <w:tab w:val="left" w:pos="2220"/>
        </w:tabs>
        <w:rPr>
          <w:rFonts w:asciiTheme="minorHAnsi" w:hAnsiTheme="minorHAnsi" w:cstheme="minorHAnsi"/>
        </w:rPr>
      </w:pPr>
    </w:p>
    <w:p w14:paraId="6B393AC3" w14:textId="77777777" w:rsidR="004D3B66" w:rsidRPr="004D3B66" w:rsidRDefault="004D3B66" w:rsidP="004D3B66">
      <w:pPr>
        <w:rPr>
          <w:rFonts w:asciiTheme="minorHAnsi" w:hAnsiTheme="minorHAnsi" w:cstheme="minorHAnsi"/>
        </w:rPr>
      </w:pPr>
    </w:p>
    <w:p w14:paraId="0D903265" w14:textId="77777777" w:rsidR="004D3B66" w:rsidRDefault="004D3B66" w:rsidP="004D3B66">
      <w:pPr>
        <w:rPr>
          <w:rFonts w:asciiTheme="minorHAnsi" w:hAnsiTheme="minorHAnsi" w:cstheme="minorHAnsi"/>
        </w:rPr>
      </w:pPr>
    </w:p>
    <w:p w14:paraId="6FEA015D" w14:textId="77777777" w:rsidR="004D3B66" w:rsidRPr="004D3B66" w:rsidRDefault="004D3B66" w:rsidP="004D3B66">
      <w:pPr>
        <w:tabs>
          <w:tab w:val="left" w:pos="32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4D3B66" w:rsidRPr="004D3B66" w:rsidSect="003E3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06FB" w14:textId="77777777" w:rsidR="007012C2" w:rsidRDefault="007012C2" w:rsidP="00582053">
      <w:r>
        <w:separator/>
      </w:r>
    </w:p>
  </w:endnote>
  <w:endnote w:type="continuationSeparator" w:id="0">
    <w:p w14:paraId="5138A279" w14:textId="77777777" w:rsidR="007012C2" w:rsidRDefault="007012C2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D36E" w14:textId="77777777" w:rsidR="00096F6E" w:rsidRPr="009E7AC4" w:rsidRDefault="007012C2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w:pict w14:anchorId="368A30BF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<v:textbox>
            <w:txbxContent>
              <w:p w14:paraId="6E7CEFBE" w14:textId="77777777" w:rsidR="00096F6E" w:rsidRPr="009E7AC4" w:rsidRDefault="00096F6E" w:rsidP="00096F6E">
                <w:pPr>
                  <w:rPr>
                    <w:rFonts w:ascii="Open Sans" w:hAnsi="Open Sans" w:cs="Open Sans"/>
                    <w:i/>
                  </w:rPr>
                </w:pPr>
                <w:bookmarkStart w:id="1" w:name="_Hlk3960920"/>
                <w:bookmarkStart w:id="2" w:name="_Hlk3960921"/>
                <w:r w:rsidRPr="009E7AC4">
                  <w:rPr>
                    <w:rFonts w:ascii="Open Sans" w:hAnsi="Open Sans" w:cs="Open Sans"/>
                    <w:i/>
                  </w:rPr>
                  <w:t xml:space="preserve">Zamówienie będzie realizowane w ramach </w:t>
                </w:r>
                <w:r w:rsidR="00BB099E">
                  <w:rPr>
                    <w:rFonts w:ascii="Open Sans" w:hAnsi="Open Sans" w:cs="Open Sans"/>
                    <w:i/>
                  </w:rPr>
                  <w:t>wewnętrznego projektu inwestycyjnego Spółki</w:t>
                </w:r>
                <w:bookmarkEnd w:id="1"/>
                <w:bookmarkEnd w:id="2"/>
              </w:p>
            </w:txbxContent>
          </v:textbox>
        </v:shape>
      </w:pict>
    </w:r>
    <w:r w:rsidR="00096F6E" w:rsidRPr="009E7AC4">
      <w:rPr>
        <w:rFonts w:ascii="Open Sans" w:hAnsi="Open Sans" w:cs="Open Sans"/>
      </w:rPr>
      <w:t xml:space="preserve">Strona </w:t>
    </w:r>
    <w:r w:rsidR="00B01767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B01767" w:rsidRPr="009E7AC4">
      <w:rPr>
        <w:rFonts w:ascii="Open Sans" w:hAnsi="Open Sans" w:cs="Open Sans"/>
        <w:b/>
        <w:bCs/>
      </w:rPr>
      <w:fldChar w:fldCharType="separate"/>
    </w:r>
    <w:r w:rsidR="003A2C1F">
      <w:rPr>
        <w:rFonts w:ascii="Open Sans" w:hAnsi="Open Sans" w:cs="Open Sans"/>
        <w:b/>
        <w:bCs/>
        <w:noProof/>
      </w:rPr>
      <w:t>1</w:t>
    </w:r>
    <w:r w:rsidR="00B01767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B01767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B01767" w:rsidRPr="009E7AC4">
      <w:rPr>
        <w:rFonts w:ascii="Open Sans" w:hAnsi="Open Sans" w:cs="Open Sans"/>
        <w:b/>
        <w:bCs/>
      </w:rPr>
      <w:fldChar w:fldCharType="separate"/>
    </w:r>
    <w:r w:rsidR="003A2C1F">
      <w:rPr>
        <w:rFonts w:ascii="Open Sans" w:hAnsi="Open Sans" w:cs="Open Sans"/>
        <w:b/>
        <w:bCs/>
        <w:noProof/>
      </w:rPr>
      <w:t>1</w:t>
    </w:r>
    <w:r w:rsidR="00B01767" w:rsidRPr="009E7AC4">
      <w:rPr>
        <w:rFonts w:ascii="Open Sans" w:hAnsi="Open Sans" w:cs="Open Sans"/>
        <w:b/>
        <w:bCs/>
      </w:rPr>
      <w:fldChar w:fldCharType="end"/>
    </w:r>
  </w:p>
  <w:p w14:paraId="2752F5D5" w14:textId="77777777" w:rsidR="00096F6E" w:rsidRPr="00096F6E" w:rsidRDefault="00096F6E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C339" w14:textId="77777777" w:rsidR="007012C2" w:rsidRDefault="007012C2" w:rsidP="00582053">
      <w:r>
        <w:separator/>
      </w:r>
    </w:p>
  </w:footnote>
  <w:footnote w:type="continuationSeparator" w:id="0">
    <w:p w14:paraId="6F555047" w14:textId="77777777" w:rsidR="007012C2" w:rsidRDefault="007012C2" w:rsidP="0058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053"/>
    <w:rsid w:val="00025DAA"/>
    <w:rsid w:val="00057388"/>
    <w:rsid w:val="00096F6E"/>
    <w:rsid w:val="000A4E19"/>
    <w:rsid w:val="000C7035"/>
    <w:rsid w:val="00156739"/>
    <w:rsid w:val="0018737D"/>
    <w:rsid w:val="001B3794"/>
    <w:rsid w:val="002E4E87"/>
    <w:rsid w:val="002E5239"/>
    <w:rsid w:val="00305FA1"/>
    <w:rsid w:val="00362B59"/>
    <w:rsid w:val="003A2C1F"/>
    <w:rsid w:val="003E331C"/>
    <w:rsid w:val="00454A78"/>
    <w:rsid w:val="00475686"/>
    <w:rsid w:val="004C2C78"/>
    <w:rsid w:val="004D3B66"/>
    <w:rsid w:val="00522FDC"/>
    <w:rsid w:val="005550A7"/>
    <w:rsid w:val="00582053"/>
    <w:rsid w:val="005B3EEA"/>
    <w:rsid w:val="00645D34"/>
    <w:rsid w:val="0067136C"/>
    <w:rsid w:val="006F4A5E"/>
    <w:rsid w:val="007012C2"/>
    <w:rsid w:val="00714D68"/>
    <w:rsid w:val="00724857"/>
    <w:rsid w:val="007271E6"/>
    <w:rsid w:val="00793FB3"/>
    <w:rsid w:val="007E29B4"/>
    <w:rsid w:val="008015A1"/>
    <w:rsid w:val="00823966"/>
    <w:rsid w:val="00936016"/>
    <w:rsid w:val="0095535A"/>
    <w:rsid w:val="00991862"/>
    <w:rsid w:val="0099710B"/>
    <w:rsid w:val="00A519BC"/>
    <w:rsid w:val="00A535FF"/>
    <w:rsid w:val="00A600A8"/>
    <w:rsid w:val="00AD5D52"/>
    <w:rsid w:val="00AD5DA6"/>
    <w:rsid w:val="00AF68E8"/>
    <w:rsid w:val="00B01767"/>
    <w:rsid w:val="00B06AF0"/>
    <w:rsid w:val="00B35B1E"/>
    <w:rsid w:val="00B40DC7"/>
    <w:rsid w:val="00BB099E"/>
    <w:rsid w:val="00C01CE7"/>
    <w:rsid w:val="00C416DB"/>
    <w:rsid w:val="00C474BF"/>
    <w:rsid w:val="00C80B34"/>
    <w:rsid w:val="00C91DC5"/>
    <w:rsid w:val="00C9536C"/>
    <w:rsid w:val="00CC6197"/>
    <w:rsid w:val="00CF01A5"/>
    <w:rsid w:val="00D41D62"/>
    <w:rsid w:val="00D5087C"/>
    <w:rsid w:val="00D772D5"/>
    <w:rsid w:val="00DF387E"/>
    <w:rsid w:val="00E45A97"/>
    <w:rsid w:val="00EC3C06"/>
    <w:rsid w:val="00EF5C01"/>
    <w:rsid w:val="00F02B5E"/>
    <w:rsid w:val="00FA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54A80A"/>
  <w15:docId w15:val="{44308770-65B3-4D16-8532-06C17D0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Paweł Domińczak</cp:lastModifiedBy>
  <cp:revision>6</cp:revision>
  <cp:lastPrinted>2018-10-31T17:11:00Z</cp:lastPrinted>
  <dcterms:created xsi:type="dcterms:W3CDTF">2019-06-14T09:03:00Z</dcterms:created>
  <dcterms:modified xsi:type="dcterms:W3CDTF">2019-07-01T07:13:00Z</dcterms:modified>
</cp:coreProperties>
</file>